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mc:AlternateContent>
          <mc:Choice Requires="wps">
            <w:drawing>
              <wp:anchor behindDoc="0" distT="0" distB="13335" distL="0" distR="13970" simplePos="0" locked="0" layoutInCell="0" allowOverlap="1" relativeHeight="15" wp14:anchorId="18AF1213">
                <wp:simplePos x="0" y="0"/>
                <wp:positionH relativeFrom="column">
                  <wp:posOffset>5438775</wp:posOffset>
                </wp:positionH>
                <wp:positionV relativeFrom="paragraph">
                  <wp:posOffset>68580</wp:posOffset>
                </wp:positionV>
                <wp:extent cx="3185795" cy="1027430"/>
                <wp:effectExtent l="635" t="0" r="0" b="0"/>
                <wp:wrapNone/>
                <wp:docPr id="1" name="Cadr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640" cy="1027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Quelle fourchette de salaire en début de carrière ?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ab/>
                              <w:t>- 1200 à 1500 euros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ab/>
                              <w:t>- 1600 à 2000 euros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ab/>
                              <w:t xml:space="preserve">-  </w:t>
                            </w:r>
                            <w:r>
                              <w:rPr/>
                              <w:t>Autre : …………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tab/>
                              <w:t>- plus de 2000 euros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7" path="m0,0l-2147483645,0l-2147483645,-2147483646l0,-2147483646xe" stroked="f" o:allowincell="f" style="position:absolute;margin-left:428.25pt;margin-top:5.4pt;width:250.8pt;height:80.85pt;mso-wrap-style:square;v-text-anchor:top" wp14:anchorId="18AF121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>Quelle fourchette de salaire en début de carrière ?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ab/>
                        <w:t>- 1200 à 1500 euros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ab/>
                        <w:t>- 1600 à 2000 euros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ab/>
                        <w:t xml:space="preserve">-  </w:t>
                      </w:r>
                      <w:r>
                        <w:rPr/>
                        <w:t>Autre : …………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tab/>
                        <w:t>- plus de 2000 euros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3665" distR="114300" simplePos="0" locked="0" layoutInCell="0" allowOverlap="1" relativeHeight="19" wp14:anchorId="6150CC58">
                <wp:simplePos x="0" y="0"/>
                <wp:positionH relativeFrom="page">
                  <wp:posOffset>9090660</wp:posOffset>
                </wp:positionH>
                <wp:positionV relativeFrom="paragraph">
                  <wp:posOffset>635</wp:posOffset>
                </wp:positionV>
                <wp:extent cx="1470025" cy="990600"/>
                <wp:effectExtent l="0" t="0" r="0" b="4"/>
                <wp:wrapSquare wrapText="bothSides"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880" cy="9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10640" cy="876300"/>
                                  <wp:effectExtent l="0" t="0" r="0" b="0"/>
                                  <wp:docPr id="5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715.8pt;margin-top:0pt;width:115.7pt;height:77.95pt;mso-wrap-style:none;v-text-anchor:middle;mso-position-horizontal-relative:page" wp14:anchorId="6150CC5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10640" cy="876300"/>
                            <wp:effectExtent l="0" t="0" r="0" b="0"/>
                            <wp:docPr id="6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>NOM, Prénom :…………………………………………</w:t>
      </w:r>
      <w:r>
        <w:rPr/>
        <w:t>Classe</w:t>
      </w:r>
      <w:r>
        <w:rPr/>
        <w:t>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mc:AlternateContent>
          <mc:Choice Requires="wps">
            <w:drawing>
              <wp:anchor behindDoc="0" distT="0" distB="20955" distL="0" distR="20955" simplePos="0" locked="0" layoutInCell="0" allowOverlap="1" relativeHeight="17" wp14:anchorId="5008C4BC">
                <wp:simplePos x="0" y="0"/>
                <wp:positionH relativeFrom="column">
                  <wp:posOffset>5003800</wp:posOffset>
                </wp:positionH>
                <wp:positionV relativeFrom="paragraph">
                  <wp:posOffset>-280670</wp:posOffset>
                </wp:positionV>
                <wp:extent cx="36195" cy="7465695"/>
                <wp:effectExtent l="6985" t="1270" r="6350" b="635"/>
                <wp:wrapNone/>
                <wp:docPr id="7" name="Lig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360" cy="746568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Ligne 1" path="m0,0l-2147483648,-2147483647e" stroked="t" o:allowincell="f" style="position:absolute;margin-left:394pt;margin-top:-22.1pt;width:2.8pt;height:587.8pt;flip:x;mso-wrap-style:none;v-text-anchor:middle" wp14:anchorId="5008C4BC" type="_x0000_t32">
                <v:fill o:detectmouseclick="t" on="false"/>
                <v:stroke color="#3465a4" weight="12600" joinstyle="miter" endcap="flat"/>
                <w10:wrap type="none"/>
              </v:shape>
            </w:pict>
          </mc:Fallback>
        </mc:AlternateContent>
      </w:r>
      <w:r>
        <w:rPr/>
        <w:t>Le …………………………….., j’ai rencontré ………………………………..</w:t>
      </w:r>
    </w:p>
    <w:p>
      <w:pPr>
        <w:pStyle w:val="Standard"/>
        <w:rPr/>
      </w:pPr>
      <w:r>
        <mc:AlternateContent>
          <mc:Choice Requires="wps">
            <w:drawing>
              <wp:anchor behindDoc="0" distT="0" distB="5080" distL="0" distR="2540" simplePos="0" locked="0" layoutInCell="0" allowOverlap="1" relativeHeight="2" wp14:anchorId="2F15F561">
                <wp:simplePos x="0" y="0"/>
                <wp:positionH relativeFrom="column">
                  <wp:posOffset>158750</wp:posOffset>
                </wp:positionH>
                <wp:positionV relativeFrom="paragraph">
                  <wp:posOffset>871855</wp:posOffset>
                </wp:positionV>
                <wp:extent cx="3445510" cy="1643380"/>
                <wp:effectExtent l="0" t="0" r="0" b="0"/>
                <wp:wrapNone/>
                <wp:docPr id="8" name="Cadr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560" cy="164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Il /Elle nous </w:t>
                            </w:r>
                            <w:r>
                              <w:rPr/>
                              <w:t>expliqué son métier</w:t>
                            </w:r>
                            <w:r>
                              <w:rPr/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- </w:t>
                            </w:r>
                            <w:r>
                              <w:rPr/>
                              <w:t>En quoi il consiste ?: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- </w:t>
                            </w:r>
                            <w:r>
                              <w:rPr/>
                              <w:t>Les qualités requises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1" path="m0,0l-2147483645,0l-2147483645,-2147483646l0,-2147483646xe" stroked="f" o:allowincell="f" style="position:absolute;margin-left:12.5pt;margin-top:68.65pt;width:271.25pt;height:129.35pt;mso-wrap-style:square;v-text-anchor:top" wp14:anchorId="2F15F56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Il /Elle nous </w:t>
                      </w:r>
                      <w:r>
                        <w:rPr/>
                        <w:t>expliqué son métier</w:t>
                      </w:r>
                      <w:r>
                        <w:rPr/>
                        <w:t>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- </w:t>
                      </w:r>
                      <w:r>
                        <w:rPr/>
                        <w:t>En quoi il consiste ?: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- </w:t>
                      </w:r>
                      <w:r>
                        <w:rPr/>
                        <w:t>Les qualités requises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0" distL="0" distR="16510" simplePos="0" locked="0" layoutInCell="0" allowOverlap="1" relativeHeight="4" wp14:anchorId="7D578A7F">
                <wp:simplePos x="0" y="0"/>
                <wp:positionH relativeFrom="column">
                  <wp:posOffset>-17780</wp:posOffset>
                </wp:positionH>
                <wp:positionV relativeFrom="paragraph">
                  <wp:posOffset>3387725</wp:posOffset>
                </wp:positionV>
                <wp:extent cx="2821940" cy="716915"/>
                <wp:effectExtent l="0" t="635" r="0" b="0"/>
                <wp:wrapNone/>
                <wp:docPr id="10" name="Cadr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71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t>- 5 mots qu’il / elle a employés pour parler de sa scolarité, sa formation 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2" path="m0,0l-2147483645,0l-2147483645,-2147483646l0,-2147483646xe" stroked="f" o:allowincell="f" style="position:absolute;margin-left:-1.4pt;margin-top:266.75pt;width:222.15pt;height:56.4pt;mso-wrap-style:square;v-text-anchor:top" wp14:anchorId="7D578A7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t>- 5 mots qu’il / elle a employés pour parler de sa scolarité, sa formation 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0" distL="0" distR="12700" simplePos="0" locked="0" layoutInCell="0" allowOverlap="1" relativeHeight="6" wp14:anchorId="354B3738">
                <wp:simplePos x="0" y="0"/>
                <wp:positionH relativeFrom="column">
                  <wp:posOffset>5715</wp:posOffset>
                </wp:positionH>
                <wp:positionV relativeFrom="paragraph">
                  <wp:posOffset>4846320</wp:posOffset>
                </wp:positionV>
                <wp:extent cx="4197350" cy="716915"/>
                <wp:effectExtent l="0" t="635" r="0" b="0"/>
                <wp:wrapNone/>
                <wp:docPr id="12" name="Cadr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240" cy="71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t>- 5 mots qu’il / elle a employés pour parler de son métier 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3" path="m0,0l-2147483645,0l-2147483645,-2147483646l0,-2147483646xe" stroked="f" o:allowincell="f" style="position:absolute;margin-left:0.45pt;margin-top:381.6pt;width:330.45pt;height:56.4pt;mso-wrap-style:square;v-text-anchor:top" wp14:anchorId="354B373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t>- 5 mots qu’il / elle a employés pour parler de son métier 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70" distL="0" distR="15240" simplePos="0" locked="0" layoutInCell="0" allowOverlap="1" relativeHeight="8" wp14:anchorId="7FABC8A2">
                <wp:simplePos x="0" y="0"/>
                <wp:positionH relativeFrom="column">
                  <wp:posOffset>5685790</wp:posOffset>
                </wp:positionH>
                <wp:positionV relativeFrom="paragraph">
                  <wp:posOffset>836295</wp:posOffset>
                </wp:positionV>
                <wp:extent cx="4348480" cy="493395"/>
                <wp:effectExtent l="0" t="635" r="0" b="0"/>
                <wp:wrapNone/>
                <wp:docPr id="14" name="Cadr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40" cy="49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t>Je décris l</w:t>
                            </w:r>
                            <w:r>
                              <w:rPr/>
                              <w:t>es avantages et les inconvénients de ce métier</w:t>
                            </w:r>
                            <w:r>
                              <w:rPr/>
                              <w:t> 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4" path="m0,0l-2147483645,0l-2147483645,-2147483646l0,-2147483646xe" stroked="f" o:allowincell="f" style="position:absolute;margin-left:447.7pt;margin-top:65.85pt;width:342.35pt;height:38.8pt;mso-wrap-style:square;v-text-anchor:top" wp14:anchorId="7FABC8A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t>Je décris l</w:t>
                      </w:r>
                      <w:r>
                        <w:rPr/>
                        <w:t>es avantages et les inconvénients de ce métier</w:t>
                      </w:r>
                      <w:r>
                        <w:rPr/>
                        <w:t> 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5080" distL="0" distR="10160" simplePos="0" locked="0" layoutInCell="0" allowOverlap="1" relativeHeight="10" wp14:anchorId="48AE9DA1">
                <wp:simplePos x="0" y="0"/>
                <wp:positionH relativeFrom="column">
                  <wp:posOffset>6591300</wp:posOffset>
                </wp:positionH>
                <wp:positionV relativeFrom="paragraph">
                  <wp:posOffset>3317875</wp:posOffset>
                </wp:positionV>
                <wp:extent cx="2757170" cy="528320"/>
                <wp:effectExtent l="0" t="0" r="0" b="0"/>
                <wp:wrapNone/>
                <wp:docPr id="16" name="Cadr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240" cy="528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t>Ton ressenti à la fin de l’</w:t>
                            </w:r>
                            <w:r>
                              <w:rPr/>
                              <w:t>intervention</w:t>
                            </w:r>
                            <w:r>
                              <w:rPr/>
                              <w:t> 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5" path="m0,0l-2147483645,0l-2147483645,-2147483646l0,-2147483646xe" stroked="f" o:allowincell="f" style="position:absolute;margin-left:519pt;margin-top:261.25pt;width:217.05pt;height:41.55pt;mso-wrap-style:square;v-text-anchor:top" wp14:anchorId="48AE9DA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t>Ton ressenti à la fin de l’</w:t>
                      </w:r>
                      <w:r>
                        <w:rPr/>
                        <w:t>intervention</w:t>
                      </w:r>
                      <w:r>
                        <w:rPr/>
                        <w:t> 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4605" distL="0" distR="3810" simplePos="0" locked="0" layoutInCell="0" allowOverlap="1" relativeHeight="12" wp14:anchorId="54E6121C">
                <wp:simplePos x="0" y="0"/>
                <wp:positionH relativeFrom="column">
                  <wp:posOffset>5591175</wp:posOffset>
                </wp:positionH>
                <wp:positionV relativeFrom="paragraph">
                  <wp:posOffset>3846195</wp:posOffset>
                </wp:positionV>
                <wp:extent cx="4511040" cy="1840865"/>
                <wp:effectExtent l="0" t="635" r="0" b="0"/>
                <wp:wrapNone/>
                <wp:docPr id="18" name="Cadr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160" cy="184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- Note ton intérêt pour ce métier de 1 à 10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1</w:t>
                              <w:tab/>
                              <w:t>2</w:t>
                              <w:tab/>
                              <w:t>3</w:t>
                              <w:tab/>
                              <w:t>4</w:t>
                              <w:tab/>
                              <w:t>5</w:t>
                              <w:tab/>
                              <w:t>6</w:t>
                              <w:tab/>
                              <w:t>7</w:t>
                              <w:tab/>
                              <w:t>8</w:t>
                              <w:tab/>
                              <w:t>9</w:t>
                              <w:tab/>
                              <w:t>10</w:t>
                            </w:r>
                          </w:p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t>- Est-ce que tu penses que tu pourrais exercer ce métier plus tard ? Pourquoi ?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6" path="m0,0l-2147483645,0l-2147483645,-2147483646l0,-2147483646xe" stroked="f" o:allowincell="f" style="position:absolute;margin-left:440.25pt;margin-top:302.85pt;width:355.15pt;height:144.9pt;mso-wrap-style:square;v-text-anchor:top" wp14:anchorId="54E6121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>- Note ton intérêt pour ce métier de 1 à 10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1</w:t>
                        <w:tab/>
                        <w:t>2</w:t>
                        <w:tab/>
                        <w:t>3</w:t>
                        <w:tab/>
                        <w:t>4</w:t>
                        <w:tab/>
                        <w:t>5</w:t>
                        <w:tab/>
                        <w:t>6</w:t>
                        <w:tab/>
                        <w:t>7</w:t>
                        <w:tab/>
                        <w:t>8</w:t>
                        <w:tab/>
                        <w:t>9</w:t>
                        <w:tab/>
                        <w:t>10</w:t>
                      </w:r>
                    </w:p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t>- Est-ce que tu penses que tu pourrais exercer ce métier plus tard ? Pourquoi 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115" distL="0" distR="31115" simplePos="0" locked="0" layoutInCell="0" allowOverlap="1" relativeHeight="14" wp14:anchorId="0BE934B4">
                <wp:simplePos x="0" y="0"/>
                <wp:positionH relativeFrom="page">
                  <wp:align>right</wp:align>
                </wp:positionH>
                <wp:positionV relativeFrom="paragraph">
                  <wp:posOffset>570230</wp:posOffset>
                </wp:positionV>
                <wp:extent cx="10598785" cy="6985"/>
                <wp:effectExtent l="1270" t="6985" r="635" b="6350"/>
                <wp:wrapNone/>
                <wp:docPr id="20" name="Lig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760" cy="684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igne 3" path="m0,0l-2147483648,-2147483647e" stroked="t" o:allowincell="f" style="position:absolute;margin-left:4.85pt;margin-top:44.9pt;width:834.5pt;height:0.5pt;mso-wrap-style:none;v-text-anchor:middle;mso-position-horizontal:right;mso-position-horizontal-relative:page" wp14:anchorId="0BE934B4" type="_x0000_t32">
                <v:fill o:detectmouseclick="t" on="false"/>
                <v:stroke color="#3465a4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4290" distL="0" distR="20320" simplePos="0" locked="0" layoutInCell="0" allowOverlap="1" relativeHeight="18" wp14:anchorId="6A1FE0D2">
                <wp:simplePos x="0" y="0"/>
                <wp:positionH relativeFrom="column">
                  <wp:posOffset>-343535</wp:posOffset>
                </wp:positionH>
                <wp:positionV relativeFrom="paragraph">
                  <wp:posOffset>3084195</wp:posOffset>
                </wp:positionV>
                <wp:extent cx="10628630" cy="22860"/>
                <wp:effectExtent l="635" t="6350" r="1270" b="6985"/>
                <wp:wrapNone/>
                <wp:docPr id="21" name="Lig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640" cy="2304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igne 2" path="m0,0l-2147483648,-2147483647e" stroked="t" o:allowincell="f" style="position:absolute;margin-left:-27.05pt;margin-top:242.85pt;width:836.85pt;height:1.75pt;mso-wrap-style:none;v-text-anchor:middle" wp14:anchorId="6A1FE0D2" type="_x0000_t32">
                <v:fill o:detectmouseclick="t" on="false"/>
                <v:stroke color="#3465a4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4445" distL="114300" distR="114300" simplePos="0" locked="0" layoutInCell="0" allowOverlap="1" relativeHeight="21" wp14:anchorId="00CFAE37">
                <wp:simplePos x="0" y="0"/>
                <wp:positionH relativeFrom="column">
                  <wp:posOffset>9370695</wp:posOffset>
                </wp:positionH>
                <wp:positionV relativeFrom="paragraph">
                  <wp:posOffset>5819775</wp:posOffset>
                </wp:positionV>
                <wp:extent cx="693420" cy="555625"/>
                <wp:effectExtent l="0" t="0" r="0" b="5082"/>
                <wp:wrapSquare wrapText="bothSides"/>
                <wp:docPr id="2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D2 :</w:t>
                            </w:r>
                          </w:p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t>D3 :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737.85pt;margin-top:458.25pt;width:54.55pt;height:43.7pt;mso-wrap-style:square;v-text-anchor:top" wp14:anchorId="00CFAE37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>D2 :</w:t>
                      </w:r>
                    </w:p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t>D3 :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0" distR="3810" simplePos="0" locked="0" layoutInCell="0" allowOverlap="1" relativeHeight="25" wp14:anchorId="1CC65321">
                <wp:simplePos x="0" y="0"/>
                <wp:positionH relativeFrom="margin">
                  <wp:posOffset>3663315</wp:posOffset>
                </wp:positionH>
                <wp:positionV relativeFrom="paragraph">
                  <wp:posOffset>2108835</wp:posOffset>
                </wp:positionV>
                <wp:extent cx="2682240" cy="1569720"/>
                <wp:effectExtent l="0" t="0" r="0" b="0"/>
                <wp:wrapNone/>
                <wp:docPr id="2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360" cy="156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598420" cy="1478280"/>
                                  <wp:effectExtent l="0" t="0" r="0" b="0"/>
                                  <wp:docPr id="26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842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288.45pt;margin-top:166.05pt;width:211.15pt;height:123.55pt;mso-wrap-style:none;v-text-anchor:middle;mso-position-horizontal-relative:margin" wp14:anchorId="1CC65321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598420" cy="1478280"/>
                            <wp:effectExtent l="0" t="0" r="0" b="0"/>
                            <wp:docPr id="27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8420" cy="1478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qui exerce le métier de ………………………………………………………….</w:t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decadre" w:customStyle="1">
    <w:name w:val="Contenu de cadre"/>
    <w:basedOn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LibreOffice/7.5.2.2$Windows_X86_64 LibreOffice_project/53bb9681a964705cf672590721dbc85eb4d0c3a2</Application>
  <AppVersion>15.0000</AppVersion>
  <Pages>1</Pages>
  <Words>151</Words>
  <Characters>600</Characters>
  <CharactersWithSpaces>736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2023-11-01T11:49:00Z</dcterms:created>
  <dc:creator>Laurène Tendero</dc:creator>
  <dc:description/>
  <dc:language>fr-FR</dc:language>
  <cp:lastModifiedBy/>
  <cp:lastPrinted>2023-10-13T07:52:00Z</cp:lastPrinted>
  <dcterms:modified xsi:type="dcterms:W3CDTF">2024-01-16T13:34:37Z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